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626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2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EDWARD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72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08/12/2021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8,414,869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08/12/2021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2.6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8,415,369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8,419,869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8,421,869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08/16/2021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8,422,097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Edward D.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2021-08-16T17:39:25Z</dcterms:created>
  <dcterms:modified xsi:type="dcterms:W3CDTF">2021-08-16T17:39:25Z</dcterms:modified>
</cp:coreProperties>
</file>