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Park Youngsun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5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CLEARONE,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SALT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LAKE UT 84116 CITY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4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29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Youngsun Park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08/18/2025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6185" TargetMode="External"/><Relationship Id="rId11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2025-08-18T17:54:21Z</dcterms:created>
  <dcterms:modified xsi:type="dcterms:W3CDTF">2025-08-18T17:54:21Z</dcterms:modified>
</cp:coreProperties>
</file>