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7,446,535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2020-06-04T18:03:11Z</dcterms:created>
  <dcterms:modified xsi:type="dcterms:W3CDTF">2020-06-04T18:03:11Z</dcterms:modified>
</cp:coreProperties>
</file>