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978.84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22,301.97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2019-12-17T03:56:51Z</dcterms:created>
  <dcterms:modified xsi:type="dcterms:W3CDTF">2019-12-17T03:56:51Z</dcterms:modified>
</cp:coreProperties>
</file>