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704405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13,585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0.7837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10,390,992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13,891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0.7932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10,404,883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$0.7798 to $0.7975.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18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$0.78 to $0.80.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08/21/2023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2023-08-21T16:54:03Z</dcterms:created>
  <dcterms:modified xsi:type="dcterms:W3CDTF">2023-08-21T16:54:03Z</dcterms:modified>
</cp:coreProperties>
</file>