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9, 2020 5:00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0000840715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333-238085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238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2020-07-10T05:06:15Z</dcterms:created>
  <dcterms:modified xsi:type="dcterms:W3CDTF">2020-07-10T05:06:15Z</dcterms:modified>
</cp:coreProperties>
</file>