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Robinson Eric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5255 WILEY POST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Eric L. Robinson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399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2019-12-23T21:44:39Z</dcterms:created>
  <dcterms:modified xsi:type="dcterms:W3CDTF">2019-12-23T21:44:39Z</dcterms:modified>
</cp:coreProperties>
</file>