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2,108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783,542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2.1283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785,542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$2.125 to $2.13.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58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Zeynep Hakimoglu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06/07/2019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2019-12-24T07:10:58Z</dcterms:created>
  <dcterms:modified xsi:type="dcterms:W3CDTF">2019-12-24T07:10:58Z</dcterms:modified>
</cp:coreProperties>
</file>