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2,387,914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2019-12-16T20:09:49Z</dcterms:created>
  <dcterms:modified xsi:type="dcterms:W3CDTF">2019-12-16T20:09:49Z</dcterms:modified>
</cp:coreProperties>
</file>