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837,811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847,811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$1.865 to $1.90.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$1.99 to $2.10.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Zeynep Hakimoglu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06/04/2020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1904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2020-06-04T16:39:02Z</dcterms:created>
  <dcterms:modified xsi:type="dcterms:W3CDTF">2020-06-04T16:39:02Z</dcterms:modified>
</cp:coreProperties>
</file>