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0.795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10,465,063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$0.79 to $0.80.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2023-09-18T17:59:56Z</dcterms:created>
  <dcterms:modified xsi:type="dcterms:W3CDTF">2023-09-18T17:59:56Z</dcterms:modified>
</cp:coreProperties>
</file>