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BAGLEY EDWARD 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08/28/2023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0.84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10,412,270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0.825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10,412,441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$0.82 to $0.83.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08/30/2023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2023-08-30T20:33:30Z</dcterms:created>
  <dcterms:modified xsi:type="dcterms:W3CDTF">2023-08-30T20:33:30Z</dcterms:modified>
</cp:coreProperties>
</file>