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11/26/2021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8,579,270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8,590,270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1.355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8,600,270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1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$1.38 to $1.40.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26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$1.35 to $1.36.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11/30/2021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2021-11-30T19:24:28Z</dcterms:created>
  <dcterms:modified xsi:type="dcterms:W3CDTF">2021-11-30T19:24:28Z</dcterms:modified>
</cp:coreProperties>
</file>