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9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14,316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4.42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2,341,714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Edward D. Bagley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11/01/2011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2019-12-16T19:36:44Z</dcterms:created>
  <dcterms:modified xsi:type="dcterms:W3CDTF">2019-12-16T19:36:44Z</dcterms:modified>
</cp:coreProperties>
</file>