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BAGLEY EDWARD 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06/15/2023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2,729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0.9996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10,314,155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Edward D.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-2355215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2023-06-20T07:56:10Z</dcterms:created>
  <dcterms:modified xsi:type="dcterms:W3CDTF">2023-06-20T07:56:10Z</dcterms:modified>
</cp:coreProperties>
</file>