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0.77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10,334,155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43,252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0.7715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10,377,407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$0.7689 to $0.78.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2023-08-16T17:15:10Z</dcterms:created>
  <dcterms:modified xsi:type="dcterms:W3CDTF">2023-08-16T17:15:10Z</dcterms:modified>
</cp:coreProperties>
</file>