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2,384,814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2019-12-16T20:11:53Z</dcterms:created>
  <dcterms:modified xsi:type="dcterms:W3CDTF">2019-12-16T20:11:53Z</dcterms:modified>
</cp:coreProperties>
</file>