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8,612,220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8,622,220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8,627,273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$1.33 to $1.40.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$1.31 to $1.33.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$1.26 to $1.30.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2021-12-03T17:39:08Z</dcterms:created>
  <dcterms:modified xsi:type="dcterms:W3CDTF">2021-12-03T17:39:08Z</dcterms:modified>
</cp:coreProperties>
</file>