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8,632,273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8,637,273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Edward D.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2021-12-08T16:21:42Z</dcterms:created>
  <dcterms:modified xsi:type="dcterms:W3CDTF">2021-12-08T16:21:42Z</dcterms:modified>
</cp:coreProperties>
</file>