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ClearOne, Inc.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CLRO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0.66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Derek Graham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4702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2022-07-11T12:59:36Z</dcterms:created>
  <dcterms:modified xsi:type="dcterms:W3CDTF">2022-07-11T12:59:36Z</dcterms:modified>
</cp:coreProperties>
</file>