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94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2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8,350,357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8,353,357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8,367,357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8,370,357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2.2791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8,375,357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2.2999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8,380,357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2.2998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8,385,357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8,386,362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8,391,362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8,396,362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8,401,362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9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$2.30 to $2.38.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2021-05-18T17:38:11Z</dcterms:created>
  <dcterms:modified xsi:type="dcterms:W3CDTF">2021-05-18T17:38:11Z</dcterms:modified>
</cp:coreProperties>
</file>