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Narayanan Narasimhan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FINANCE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9,928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2.3423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Narsi Narayanan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8533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2020-12-11T16:06:10Z</dcterms:created>
  <dcterms:modified xsi:type="dcterms:W3CDTF">2020-12-11T16:06:10Z</dcterms:modified>
</cp:coreProperties>
</file>