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850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2,489,920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Edward D. Bagley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05/24/2012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2019-12-16T19:48:57Z</dcterms:created>
  <dcterms:modified xsi:type="dcterms:W3CDTF">2019-12-16T19:48:57Z</dcterms:modified>
</cp:coreProperties>
</file>